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21" w:rsidRDefault="00D1522F" w:rsidP="00D1522F">
      <w:pPr>
        <w:jc w:val="center"/>
        <w:rPr>
          <w:sz w:val="32"/>
          <w:szCs w:val="32"/>
          <w:lang w:val="en-CA"/>
        </w:rPr>
      </w:pPr>
      <w:r w:rsidRPr="00D1522F">
        <w:rPr>
          <w:sz w:val="32"/>
          <w:szCs w:val="32"/>
          <w:lang w:val="en-CA"/>
        </w:rPr>
        <w:t>TP1</w:t>
      </w:r>
      <w:r>
        <w:rPr>
          <w:sz w:val="32"/>
          <w:szCs w:val="32"/>
          <w:lang w:val="en-CA"/>
        </w:rPr>
        <w:t xml:space="preserve"> Camouflage</w:t>
      </w:r>
      <w:bookmarkStart w:id="0" w:name="_GoBack"/>
      <w:bookmarkEnd w:id="0"/>
    </w:p>
    <w:p w:rsidR="00D1522F" w:rsidRDefault="00D1522F" w:rsidP="00D1522F">
      <w:pPr>
        <w:jc w:val="center"/>
        <w:rPr>
          <w:sz w:val="32"/>
          <w:szCs w:val="32"/>
          <w:lang w:val="en-CA"/>
        </w:rPr>
      </w:pPr>
    </w:p>
    <w:p w:rsidR="00D1522F" w:rsidRPr="00D1522F" w:rsidRDefault="00D1522F" w:rsidP="00D1522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1522F">
        <w:rPr>
          <w:sz w:val="32"/>
          <w:szCs w:val="32"/>
        </w:rPr>
        <w:t>Analyseur (grille)</w:t>
      </w:r>
    </w:p>
    <w:p w:rsidR="00D1522F" w:rsidRPr="00D1522F" w:rsidRDefault="00D1522F" w:rsidP="00D1522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1522F">
        <w:rPr>
          <w:sz w:val="32"/>
          <w:szCs w:val="32"/>
        </w:rPr>
        <w:t>Case</w:t>
      </w:r>
    </w:p>
    <w:p w:rsidR="00D1522F" w:rsidRPr="00D1522F" w:rsidRDefault="00D1522F" w:rsidP="00D1522F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 w:rsidRPr="00D1522F">
        <w:rPr>
          <w:sz w:val="32"/>
          <w:szCs w:val="32"/>
        </w:rPr>
        <w:t>Map</w:t>
      </w:r>
      <w:proofErr w:type="spellEnd"/>
      <w:r>
        <w:rPr>
          <w:sz w:val="32"/>
          <w:szCs w:val="32"/>
        </w:rPr>
        <w:t xml:space="preserve"> </w:t>
      </w:r>
      <w:r w:rsidRPr="00D1522F">
        <w:rPr>
          <w:sz w:val="32"/>
          <w:szCs w:val="32"/>
        </w:rPr>
        <w:t>(grille de case)</w:t>
      </w:r>
    </w:p>
    <w:p w:rsidR="00D1522F" w:rsidRPr="00D1522F" w:rsidRDefault="00D1522F" w:rsidP="00D1522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1522F">
        <w:rPr>
          <w:sz w:val="32"/>
          <w:szCs w:val="32"/>
        </w:rPr>
        <w:t>Pièce</w:t>
      </w:r>
    </w:p>
    <w:p w:rsidR="00D1522F" w:rsidRDefault="00D1522F" w:rsidP="00D1522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1522F">
        <w:rPr>
          <w:sz w:val="32"/>
          <w:szCs w:val="32"/>
        </w:rPr>
        <w:t>Animaux</w:t>
      </w:r>
    </w:p>
    <w:p w:rsidR="00D1522F" w:rsidRDefault="00D1522F" w:rsidP="00D1522F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Ours</w:t>
      </w:r>
    </w:p>
    <w:p w:rsidR="00D1522F" w:rsidRDefault="00D1522F" w:rsidP="00D1522F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Poisson</w:t>
      </w:r>
    </w:p>
    <w:p w:rsidR="00D1522F" w:rsidRDefault="00D1522F" w:rsidP="00D1522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Décor</w:t>
      </w:r>
    </w:p>
    <w:p w:rsidR="00D1522F" w:rsidRDefault="00D1522F" w:rsidP="00D1522F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Inuit</w:t>
      </w:r>
    </w:p>
    <w:p w:rsidR="00D1522F" w:rsidRDefault="00D1522F" w:rsidP="00D1522F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Banquise</w:t>
      </w:r>
    </w:p>
    <w:p w:rsidR="00D1522F" w:rsidRPr="00D1522F" w:rsidRDefault="00D1522F" w:rsidP="00D1522F">
      <w:pPr>
        <w:pStyle w:val="Paragraphedelist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eau</w:t>
      </w:r>
    </w:p>
    <w:sectPr w:rsidR="00D1522F" w:rsidRPr="00D152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459E0"/>
    <w:multiLevelType w:val="hybridMultilevel"/>
    <w:tmpl w:val="66F8D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2F"/>
    <w:rsid w:val="00022A5F"/>
    <w:rsid w:val="002934A1"/>
    <w:rsid w:val="00672721"/>
    <w:rsid w:val="00D1522F"/>
    <w:rsid w:val="00E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7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A11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11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11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11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11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117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117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117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11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11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A11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A11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A117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A117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A117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EA117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A117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A117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EA11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A11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11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EA117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EA117C"/>
    <w:rPr>
      <w:b/>
      <w:bCs/>
    </w:rPr>
  </w:style>
  <w:style w:type="character" w:styleId="Accentuation">
    <w:name w:val="Emphasis"/>
    <w:basedOn w:val="Policepardfaut"/>
    <w:uiPriority w:val="20"/>
    <w:qFormat/>
    <w:rsid w:val="00EA117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EA117C"/>
    <w:rPr>
      <w:szCs w:val="32"/>
    </w:rPr>
  </w:style>
  <w:style w:type="paragraph" w:styleId="Paragraphedeliste">
    <w:name w:val="List Paragraph"/>
    <w:basedOn w:val="Normal"/>
    <w:uiPriority w:val="34"/>
    <w:qFormat/>
    <w:rsid w:val="00EA117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A117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EA117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117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117C"/>
    <w:rPr>
      <w:b/>
      <w:i/>
      <w:sz w:val="24"/>
    </w:rPr>
  </w:style>
  <w:style w:type="character" w:styleId="Emphaseple">
    <w:name w:val="Subtle Emphasis"/>
    <w:uiPriority w:val="19"/>
    <w:qFormat/>
    <w:rsid w:val="00EA117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EA117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EA117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EA117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EA117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A11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7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A11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11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11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11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11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117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117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117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11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11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A11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A11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A117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A117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EA117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EA117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A117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A117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EA11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A11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11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EA117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EA117C"/>
    <w:rPr>
      <w:b/>
      <w:bCs/>
    </w:rPr>
  </w:style>
  <w:style w:type="character" w:styleId="Accentuation">
    <w:name w:val="Emphasis"/>
    <w:basedOn w:val="Policepardfaut"/>
    <w:uiPriority w:val="20"/>
    <w:qFormat/>
    <w:rsid w:val="00EA117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EA117C"/>
    <w:rPr>
      <w:szCs w:val="32"/>
    </w:rPr>
  </w:style>
  <w:style w:type="paragraph" w:styleId="Paragraphedeliste">
    <w:name w:val="List Paragraph"/>
    <w:basedOn w:val="Normal"/>
    <w:uiPriority w:val="34"/>
    <w:qFormat/>
    <w:rsid w:val="00EA117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A117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EA117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117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117C"/>
    <w:rPr>
      <w:b/>
      <w:i/>
      <w:sz w:val="24"/>
    </w:rPr>
  </w:style>
  <w:style w:type="character" w:styleId="Emphaseple">
    <w:name w:val="Subtle Emphasis"/>
    <w:uiPriority w:val="19"/>
    <w:qFormat/>
    <w:rsid w:val="00EA117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EA117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EA117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EA117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EA117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A11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</dc:creator>
  <cp:lastModifiedBy>Invite</cp:lastModifiedBy>
  <cp:revision>1</cp:revision>
  <dcterms:created xsi:type="dcterms:W3CDTF">2012-09-20T17:58:00Z</dcterms:created>
  <dcterms:modified xsi:type="dcterms:W3CDTF">2012-09-20T18:30:00Z</dcterms:modified>
</cp:coreProperties>
</file>